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954" w:rsidRPr="00830954" w:rsidRDefault="00830954" w:rsidP="00830954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bookmarkStart w:id="0" w:name="_GoBack"/>
      <w:r w:rsidRPr="00830954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Извещение об установлении публичного сервитута</w:t>
      </w:r>
    </w:p>
    <w:bookmarkEnd w:id="0"/>
    <w:p w:rsidR="00830954" w:rsidRPr="00830954" w:rsidRDefault="00830954" w:rsidP="008309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муниципального образования «Зеленоградский городской округ», рассмотрела ходатайство АО «</w:t>
      </w:r>
      <w:proofErr w:type="spellStart"/>
      <w:r w:rsidRPr="00830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Янтарьэнерго</w:t>
      </w:r>
      <w:proofErr w:type="spellEnd"/>
      <w:r w:rsidRPr="00830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об установлении публичного сервитута в отношении земельных участков, расположенных в Зеленоградском городском округе, с целью строительства линейного объекта электросетевого хозяйства по проекту «Строительство ТП 15/04 </w:t>
      </w:r>
      <w:proofErr w:type="spellStart"/>
      <w:r w:rsidRPr="00830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</w:t>
      </w:r>
      <w:proofErr w:type="spellEnd"/>
      <w:r w:rsidRPr="00830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proofErr w:type="gramStart"/>
      <w:r w:rsidRPr="00830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proofErr w:type="gramEnd"/>
      <w:r w:rsidRPr="00830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15-128 (инв.5115483), ЛЭП 0.4 </w:t>
      </w:r>
      <w:proofErr w:type="spellStart"/>
      <w:r w:rsidRPr="00830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</w:t>
      </w:r>
      <w:proofErr w:type="spellEnd"/>
      <w:r w:rsidRPr="00830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п. </w:t>
      </w:r>
      <w:proofErr w:type="spellStart"/>
      <w:r w:rsidRPr="00830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Откосово</w:t>
      </w:r>
      <w:proofErr w:type="spellEnd"/>
      <w:r w:rsidRPr="00830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Зеленоградский ГО», сроком на 49 лет.</w:t>
      </w:r>
    </w:p>
    <w:p w:rsidR="00830954" w:rsidRPr="00830954" w:rsidRDefault="00830954" w:rsidP="008309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30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Заинтересованные лица и правообладатели земельных участков, а также правообладатели земельных участков, если их права не зарегистрированы в Едином государственном реестре недвижимости,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заявление об учете их прав на земельный участок (с указанием почтового адреса и (или) адреса электронной почты, с приложением копий</w:t>
      </w:r>
      <w:proofErr w:type="gramEnd"/>
      <w:r w:rsidRPr="00830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документов, подтверждающих эти права) в течени</w:t>
      </w:r>
      <w:proofErr w:type="gramStart"/>
      <w:r w:rsidRPr="00830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830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30-ти дней со дня опубликования настоящего сообщения.</w:t>
      </w:r>
    </w:p>
    <w:p w:rsidR="00830954" w:rsidRPr="00830954" w:rsidRDefault="00830954" w:rsidP="008309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Ознакомиться и подать заявление можно по адресу: Калининградская область, г. Зеленоградск, ул. Крымская, 5 а, в приемные дни - среда, четверг, с 9-00 до 18-00 ч (обед с 13:00 до 14:00) и на официальный сайт администрации муниципального образования «Зеленоградский городской округ»: www.zelenogradsk.com.</w:t>
      </w:r>
    </w:p>
    <w:p w:rsidR="00830954" w:rsidRPr="00830954" w:rsidRDefault="00830954" w:rsidP="008309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Решением Совета депутатов муниципального образования «</w:t>
      </w:r>
      <w:proofErr w:type="spellStart"/>
      <w:r w:rsidRPr="00830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Переславское</w:t>
      </w:r>
      <w:proofErr w:type="spellEnd"/>
      <w:r w:rsidRPr="00830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поселения» от 02.09.2010 года № 243 утверждены правила землепользования и застройки МО «</w:t>
      </w:r>
      <w:proofErr w:type="spellStart"/>
      <w:r w:rsidRPr="00830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Переславское</w:t>
      </w:r>
      <w:proofErr w:type="spellEnd"/>
      <w:r w:rsidRPr="00830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поселение», Решением от 30.03.2012 года № 74 утверждены изменения в генеральный план МО «</w:t>
      </w:r>
      <w:proofErr w:type="spellStart"/>
      <w:r w:rsidRPr="00830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Переславское</w:t>
      </w:r>
      <w:proofErr w:type="spellEnd"/>
      <w:r w:rsidRPr="00830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поселение».</w:t>
      </w:r>
    </w:p>
    <w:p w:rsidR="00830954" w:rsidRPr="00830954" w:rsidRDefault="00830954" w:rsidP="008309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Правообладатели земельных участков,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правах.</w:t>
      </w:r>
    </w:p>
    <w:p w:rsidR="00830954" w:rsidRPr="00830954" w:rsidRDefault="00830954" w:rsidP="008309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" w:tgtFrame="_blank" w:history="1">
        <w:r w:rsidRPr="00830954">
          <w:rPr>
            <w:rFonts w:ascii="Times New Roman" w:eastAsia="Times New Roman" w:hAnsi="Times New Roman" w:cs="Times New Roman"/>
            <w:color w:val="005D9B"/>
            <w:sz w:val="28"/>
            <w:szCs w:val="28"/>
            <w:lang w:eastAsia="ru-RU"/>
          </w:rPr>
          <w:t>Перечень земельных участков подпадающих под возможное установление публичного сервитута</w:t>
        </w:r>
      </w:hyperlink>
    </w:p>
    <w:p w:rsidR="00830954" w:rsidRPr="00830954" w:rsidRDefault="00830954" w:rsidP="008309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" w:tgtFrame="_blank" w:history="1">
        <w:r w:rsidRPr="00830954">
          <w:rPr>
            <w:rFonts w:ascii="Times New Roman" w:eastAsia="Times New Roman" w:hAnsi="Times New Roman" w:cs="Times New Roman"/>
            <w:color w:val="005D9B"/>
            <w:sz w:val="28"/>
            <w:szCs w:val="28"/>
            <w:lang w:eastAsia="ru-RU"/>
          </w:rPr>
          <w:t>Описание местоположения границ планируемого сервитута</w:t>
        </w:r>
      </w:hyperlink>
    </w:p>
    <w:p w:rsidR="00C02995" w:rsidRPr="00830954" w:rsidRDefault="00C02995">
      <w:pPr>
        <w:rPr>
          <w:rFonts w:ascii="Times New Roman" w:hAnsi="Times New Roman" w:cs="Times New Roman"/>
          <w:sz w:val="28"/>
          <w:szCs w:val="28"/>
        </w:rPr>
      </w:pPr>
    </w:p>
    <w:sectPr w:rsidR="00C02995" w:rsidRPr="00830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E5C"/>
    <w:rsid w:val="00046E5C"/>
    <w:rsid w:val="00830954"/>
    <w:rsid w:val="00C0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09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09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30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09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09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09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30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09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2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21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89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30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elenogradsk.com/upload/iblock/%D1%81%D1%85%D0%B5%D0%BC%D1%8B%20%D0%B3%D1%80%D0%B0%D0%BD%D0%B8%D1%86%20%D0%BF%D1%83%D0%B1%D0%BB%D0%B8%D1%87%D0%BD%D0%BE%D0%B3%D0%BE%20%D1%81%D0%B5%D1%80%D0%B2%D0%B8%D1%82%D1%83%D1%82%D0%B0.zip" TargetMode="External"/><Relationship Id="rId5" Type="http://schemas.openxmlformats.org/officeDocument/2006/relationships/hyperlink" Target="http://zelenogradsk.com/upload/iblock/%D0%BF%D1%83%D0%B1%D0%BB%D0%B8%D1%87%D0%BD%D1%8B%D0%B9%20%D1%81%D0%B5%D1%80%D0%B2%D0%B8%D1%82%D1%83%D1%82%20%D0%BF%D0%B5%D1%80%D0%B5%D1%87%D0%B5%D0%BD%D1%8C%20%D0%B7%D0%B5%D0%BC%D0%B5%D0%BB%D1%8C%D0%BD%D1%8B%D1%85%20%D1%83%D1%87%D0%B0%D1%81%D1%82%D0%BA%D0%BE%D0%B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2221</Characters>
  <Application>Microsoft Office Word</Application>
  <DocSecurity>0</DocSecurity>
  <Lines>18</Lines>
  <Paragraphs>5</Paragraphs>
  <ScaleCrop>false</ScaleCrop>
  <Company/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2019-10-17T15:50:00Z</dcterms:created>
  <dcterms:modified xsi:type="dcterms:W3CDTF">2019-10-17T15:50:00Z</dcterms:modified>
</cp:coreProperties>
</file>